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77777777" w:rsidR="00AE6CEA" w:rsidRPr="007A1EA4" w:rsidRDefault="00AE6CEA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 w:rsidRPr="007A1EA4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7A1EA4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1080"/>
        <w:gridCol w:w="651"/>
        <w:gridCol w:w="616"/>
        <w:gridCol w:w="1253"/>
        <w:gridCol w:w="330"/>
        <w:gridCol w:w="840"/>
        <w:gridCol w:w="512"/>
        <w:gridCol w:w="1288"/>
        <w:gridCol w:w="738"/>
        <w:gridCol w:w="1417"/>
      </w:tblGrid>
      <w:tr w:rsidR="00AE6CEA" w:rsidRPr="007756AE" w14:paraId="2094112B" w14:textId="77777777" w:rsidTr="006F1740">
        <w:tc>
          <w:tcPr>
            <w:tcW w:w="4447" w:type="dxa"/>
            <w:gridSpan w:val="6"/>
            <w:vAlign w:val="center"/>
          </w:tcPr>
          <w:p w14:paraId="20941129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2094112A" w14:textId="4DD7C9D0" w:rsidR="00AE6CEA" w:rsidRPr="007756AE" w:rsidRDefault="0028229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Софија</w:t>
            </w:r>
            <w:r w:rsidR="00257535" w:rsidRPr="007756AE">
              <w:rPr>
                <w:rFonts w:ascii="Times New Roman" w:hAnsi="Times New Roman"/>
                <w:sz w:val="18"/>
                <w:szCs w:val="18"/>
              </w:rPr>
              <w:t xml:space="preserve"> Маричић</w:t>
            </w:r>
          </w:p>
        </w:tc>
      </w:tr>
      <w:tr w:rsidR="00AE6CEA" w:rsidRPr="007756AE" w14:paraId="2094112E" w14:textId="77777777" w:rsidTr="006F1740">
        <w:tc>
          <w:tcPr>
            <w:tcW w:w="4447" w:type="dxa"/>
            <w:gridSpan w:val="6"/>
            <w:vAlign w:val="center"/>
          </w:tcPr>
          <w:p w14:paraId="2094112C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2094112D" w14:textId="70B3F9DC" w:rsidR="00AE6CEA" w:rsidRPr="007756AE" w:rsidRDefault="007A1EA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Д</w:t>
            </w:r>
            <w:r w:rsidR="00282298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оцент</w:t>
            </w:r>
          </w:p>
        </w:tc>
      </w:tr>
      <w:tr w:rsidR="00AE6CEA" w:rsidRPr="007756AE" w14:paraId="20941131" w14:textId="77777777" w:rsidTr="006F1740">
        <w:tc>
          <w:tcPr>
            <w:tcW w:w="4447" w:type="dxa"/>
            <w:gridSpan w:val="6"/>
            <w:vAlign w:val="center"/>
          </w:tcPr>
          <w:p w14:paraId="2094112F" w14:textId="0820DD16" w:rsidR="00AE6CEA" w:rsidRPr="007756AE" w:rsidRDefault="007A1EA4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AE6CEA" w:rsidRPr="007756AE">
              <w:rPr>
                <w:rFonts w:ascii="Times New Roman" w:hAnsi="Times New Roman"/>
                <w:b/>
                <w:sz w:val="18"/>
                <w:szCs w:val="18"/>
              </w:rPr>
              <w:t xml:space="preserve">или непуним </w:t>
            </w:r>
            <w:r w:rsidR="00AE6CEA"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20941130" w14:textId="2F8E8630" w:rsidR="00AE6CEA" w:rsidRPr="007756AE" w:rsidRDefault="0012220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Факултет за образовање учитеља и васпитача </w:t>
            </w:r>
            <w:r w:rsidR="007F428C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Београду</w:t>
            </w:r>
            <w:r w:rsidR="007A1EA4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0A63B4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1997.</w:t>
            </w:r>
          </w:p>
        </w:tc>
      </w:tr>
      <w:tr w:rsidR="00AE6CEA" w:rsidRPr="007756AE" w14:paraId="20941134" w14:textId="77777777" w:rsidTr="006F1740">
        <w:tc>
          <w:tcPr>
            <w:tcW w:w="4447" w:type="dxa"/>
            <w:gridSpan w:val="6"/>
            <w:vAlign w:val="center"/>
          </w:tcPr>
          <w:p w14:paraId="20941132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20941133" w14:textId="1C9D9D5A" w:rsidR="00AE6CEA" w:rsidRPr="007756AE" w:rsidRDefault="007F428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7756AE" w14:paraId="20941136" w14:textId="77777777" w:rsidTr="006F1740">
        <w:tc>
          <w:tcPr>
            <w:tcW w:w="9242" w:type="dxa"/>
            <w:gridSpan w:val="11"/>
            <w:vAlign w:val="center"/>
          </w:tcPr>
          <w:p w14:paraId="20941135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7756AE" w14:paraId="2094113C" w14:textId="77777777" w:rsidTr="007756AE">
        <w:tc>
          <w:tcPr>
            <w:tcW w:w="1597" w:type="dxa"/>
            <w:gridSpan w:val="2"/>
            <w:vAlign w:val="center"/>
          </w:tcPr>
          <w:p w14:paraId="20941137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267" w:type="dxa"/>
            <w:gridSpan w:val="2"/>
            <w:vAlign w:val="center"/>
          </w:tcPr>
          <w:p w14:paraId="20941138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423" w:type="dxa"/>
            <w:gridSpan w:val="3"/>
            <w:shd w:val="clear" w:color="auto" w:fill="auto"/>
            <w:vAlign w:val="center"/>
          </w:tcPr>
          <w:p w14:paraId="20941139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3A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AE6CEA" w:rsidRPr="007756AE" w14:paraId="20941142" w14:textId="77777777" w:rsidTr="007756AE">
        <w:tc>
          <w:tcPr>
            <w:tcW w:w="1597" w:type="dxa"/>
            <w:gridSpan w:val="2"/>
            <w:vAlign w:val="center"/>
          </w:tcPr>
          <w:p w14:paraId="2094113D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267" w:type="dxa"/>
            <w:gridSpan w:val="2"/>
            <w:vAlign w:val="center"/>
          </w:tcPr>
          <w:p w14:paraId="2094113E" w14:textId="33D33E73" w:rsidR="00AE6CEA" w:rsidRPr="007756AE" w:rsidRDefault="000A63B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2019</w:t>
            </w:r>
            <w:r w:rsidR="000012E3"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423" w:type="dxa"/>
            <w:gridSpan w:val="3"/>
            <w:shd w:val="clear" w:color="auto" w:fill="auto"/>
            <w:vAlign w:val="center"/>
          </w:tcPr>
          <w:p w14:paraId="4AA5E971" w14:textId="77777777" w:rsidR="007A1EA4" w:rsidRPr="007756AE" w:rsidRDefault="00282298" w:rsidP="005527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</w:t>
            </w:r>
            <w:r w:rsidR="007A1EA4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</w:p>
          <w:p w14:paraId="2094113F" w14:textId="60A8B3F4" w:rsidR="00AE6CEA" w:rsidRPr="007756AE" w:rsidRDefault="007A1EA4" w:rsidP="005527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="00282298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0" w14:textId="261D9485" w:rsidR="00AE6CEA" w:rsidRPr="007756AE" w:rsidRDefault="0028229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1" w14:textId="6D0C1F72" w:rsidR="00AE6CEA" w:rsidRPr="007756AE" w:rsidRDefault="008F50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282298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едагогија</w:t>
            </w:r>
          </w:p>
        </w:tc>
      </w:tr>
      <w:tr w:rsidR="00AE6CEA" w:rsidRPr="007756AE" w14:paraId="20941148" w14:textId="77777777" w:rsidTr="007756AE">
        <w:tc>
          <w:tcPr>
            <w:tcW w:w="1597" w:type="dxa"/>
            <w:gridSpan w:val="2"/>
            <w:vAlign w:val="center"/>
          </w:tcPr>
          <w:p w14:paraId="20941143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267" w:type="dxa"/>
            <w:gridSpan w:val="2"/>
            <w:vAlign w:val="center"/>
          </w:tcPr>
          <w:p w14:paraId="20941144" w14:textId="271C1830" w:rsidR="00AE6CEA" w:rsidRPr="007756AE" w:rsidRDefault="0028229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2016.</w:t>
            </w:r>
          </w:p>
        </w:tc>
        <w:tc>
          <w:tcPr>
            <w:tcW w:w="2423" w:type="dxa"/>
            <w:gridSpan w:val="3"/>
            <w:shd w:val="clear" w:color="auto" w:fill="auto"/>
            <w:vAlign w:val="center"/>
          </w:tcPr>
          <w:p w14:paraId="20941145" w14:textId="28030209" w:rsidR="00AE6CEA" w:rsidRPr="007756AE" w:rsidRDefault="00282298" w:rsidP="005527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</w:t>
            </w:r>
            <w:r w:rsidR="007A1EA4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Новом Саду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46" w14:textId="6086129D" w:rsidR="00AE6CEA" w:rsidRPr="007756AE" w:rsidRDefault="0028229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7" w14:textId="1D33072F" w:rsidR="00AE6CEA" w:rsidRPr="007756AE" w:rsidRDefault="008F50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282298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едагогија</w:t>
            </w:r>
          </w:p>
        </w:tc>
      </w:tr>
      <w:tr w:rsidR="00AE6CEA" w:rsidRPr="007756AE" w14:paraId="20941154" w14:textId="77777777" w:rsidTr="007756AE">
        <w:tc>
          <w:tcPr>
            <w:tcW w:w="1597" w:type="dxa"/>
            <w:gridSpan w:val="2"/>
            <w:vAlign w:val="center"/>
          </w:tcPr>
          <w:p w14:paraId="2094114F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267" w:type="dxa"/>
            <w:gridSpan w:val="2"/>
            <w:vAlign w:val="center"/>
          </w:tcPr>
          <w:p w14:paraId="20941150" w14:textId="6C4AB5DF" w:rsidR="00AE6CEA" w:rsidRPr="007756AE" w:rsidRDefault="0028229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2423" w:type="dxa"/>
            <w:gridSpan w:val="3"/>
            <w:shd w:val="clear" w:color="auto" w:fill="auto"/>
            <w:vAlign w:val="center"/>
          </w:tcPr>
          <w:p w14:paraId="20941151" w14:textId="54526C9F" w:rsidR="00AE6CEA" w:rsidRPr="007756AE" w:rsidRDefault="00282298" w:rsidP="005527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</w:t>
            </w:r>
            <w:r w:rsidR="007A1EA4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2" w14:textId="1D0ED6EC" w:rsidR="00AE6CEA" w:rsidRPr="007756AE" w:rsidRDefault="00282298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3" w14:textId="348EF76F" w:rsidR="00AE6CEA" w:rsidRPr="007756AE" w:rsidRDefault="008F50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282298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едагогија</w:t>
            </w:r>
          </w:p>
        </w:tc>
      </w:tr>
      <w:tr w:rsidR="007A1EA4" w:rsidRPr="007756AE" w14:paraId="20941160" w14:textId="77777777" w:rsidTr="007756AE">
        <w:tc>
          <w:tcPr>
            <w:tcW w:w="1597" w:type="dxa"/>
            <w:gridSpan w:val="2"/>
            <w:vAlign w:val="center"/>
          </w:tcPr>
          <w:p w14:paraId="2094115B" w14:textId="77777777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267" w:type="dxa"/>
            <w:gridSpan w:val="2"/>
            <w:vAlign w:val="center"/>
          </w:tcPr>
          <w:p w14:paraId="2094115C" w14:textId="10A5F0DB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1995.</w:t>
            </w:r>
          </w:p>
        </w:tc>
        <w:tc>
          <w:tcPr>
            <w:tcW w:w="2423" w:type="dxa"/>
            <w:gridSpan w:val="3"/>
            <w:shd w:val="clear" w:color="auto" w:fill="auto"/>
            <w:vAlign w:val="center"/>
          </w:tcPr>
          <w:p w14:paraId="2094115D" w14:textId="69C59F57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094115E" w14:textId="5CFAD8B2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6EF1763F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7756AE" w14:paraId="20941162" w14:textId="77777777" w:rsidTr="006F1740">
        <w:tc>
          <w:tcPr>
            <w:tcW w:w="9242" w:type="dxa"/>
            <w:gridSpan w:val="11"/>
            <w:vAlign w:val="center"/>
          </w:tcPr>
          <w:p w14:paraId="20941161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7756AE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AE6CEA" w:rsidRPr="007756AE" w14:paraId="2094116A" w14:textId="77777777" w:rsidTr="00507784">
        <w:tc>
          <w:tcPr>
            <w:tcW w:w="517" w:type="dxa"/>
            <w:shd w:val="clear" w:color="auto" w:fill="auto"/>
            <w:vAlign w:val="center"/>
          </w:tcPr>
          <w:p w14:paraId="20941164" w14:textId="7A51BF49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7A1EA4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941165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20941166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7756A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20941167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0941168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69" w14:textId="77777777" w:rsidR="00AE6CEA" w:rsidRPr="007756A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7756A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7756AE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7A1EA4" w:rsidRPr="007756AE" w14:paraId="08E3CA5B" w14:textId="77777777" w:rsidTr="00507784">
        <w:tc>
          <w:tcPr>
            <w:tcW w:w="517" w:type="dxa"/>
            <w:shd w:val="clear" w:color="auto" w:fill="auto"/>
            <w:vAlign w:val="center"/>
          </w:tcPr>
          <w:p w14:paraId="020CB77D" w14:textId="77777777" w:rsidR="007A1EA4" w:rsidRPr="007756AE" w:rsidRDefault="007A1EA4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E7E11F" w14:textId="7A412D8E" w:rsidR="007A1EA4" w:rsidRPr="00DF2534" w:rsidRDefault="007A1EA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OUO029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26B42A46" w14:textId="07327634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Породична педагогија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68C678E6" w14:textId="124DDB0A" w:rsidR="007A1EA4" w:rsidRPr="007756AE" w:rsidRDefault="00FC07A2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Предавања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, а</w:t>
            </w:r>
            <w:r w:rsidR="007A1EA4"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118F59C" w14:textId="14110A06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932448" w14:textId="093F54F7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A1EA4" w:rsidRPr="007756AE" w14:paraId="49BCFE9C" w14:textId="77777777" w:rsidTr="00507784">
        <w:tc>
          <w:tcPr>
            <w:tcW w:w="517" w:type="dxa"/>
            <w:shd w:val="clear" w:color="auto" w:fill="auto"/>
            <w:vAlign w:val="center"/>
          </w:tcPr>
          <w:p w14:paraId="247A78E7" w14:textId="77777777" w:rsidR="007A1EA4" w:rsidRPr="007756AE" w:rsidRDefault="007A1EA4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7CF888" w14:textId="5C810E25" w:rsidR="007A1EA4" w:rsidRPr="00DF2534" w:rsidRDefault="007A1EA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sr-Latn-RS"/>
              </w:rPr>
              <w:t>OVO014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1A573F3E" w14:textId="6B299BE1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Породична педагогија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2021EC17" w14:textId="4E20F6AF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506AFB88" w14:textId="6CBA4F95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406DB1" w14:textId="5DAB3C41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E09E6" w:rsidRPr="007756AE" w14:paraId="588E3B02" w14:textId="77777777" w:rsidTr="00507784">
        <w:tc>
          <w:tcPr>
            <w:tcW w:w="517" w:type="dxa"/>
            <w:shd w:val="clear" w:color="auto" w:fill="auto"/>
            <w:vAlign w:val="center"/>
          </w:tcPr>
          <w:p w14:paraId="5C30F2AE" w14:textId="77777777" w:rsidR="007E09E6" w:rsidRPr="007756AE" w:rsidRDefault="007E09E6" w:rsidP="007E09E6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DAD3D4" w14:textId="1056D718" w:rsidR="007E09E6" w:rsidRPr="00DF2534" w:rsidRDefault="007E09E6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sr-Latn-RS"/>
              </w:rPr>
              <w:t>ONO064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51FD44F4" w14:textId="55B3B781" w:rsidR="007E09E6" w:rsidRPr="007756AE" w:rsidRDefault="007E09E6" w:rsidP="007E09E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Историја педагогије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7C4B35C7" w14:textId="01365D6D" w:rsidR="007E09E6" w:rsidRPr="007756AE" w:rsidRDefault="007E09E6" w:rsidP="007E09E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6C5B1E22" w14:textId="1DAAD85F" w:rsidR="007E09E6" w:rsidRPr="007756AE" w:rsidRDefault="007E09E6" w:rsidP="007E09E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9FEE84" w14:textId="3E3B69B6" w:rsidR="007E09E6" w:rsidRPr="007756AE" w:rsidRDefault="007E09E6" w:rsidP="007E09E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6F1740" w:rsidRPr="007756AE" w14:paraId="7E6C4AA8" w14:textId="77777777" w:rsidTr="00507784">
        <w:tc>
          <w:tcPr>
            <w:tcW w:w="517" w:type="dxa"/>
            <w:shd w:val="clear" w:color="auto" w:fill="auto"/>
            <w:vAlign w:val="center"/>
          </w:tcPr>
          <w:p w14:paraId="3DE373A4" w14:textId="77777777" w:rsidR="006F1740" w:rsidRPr="007756AE" w:rsidRDefault="006F1740" w:rsidP="006F1740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</w:tcPr>
          <w:p w14:paraId="59D828BA" w14:textId="2FF69C2D" w:rsidR="006F1740" w:rsidRPr="00DF2534" w:rsidRDefault="0068752B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OUO005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549F52B8" w14:textId="5C573B0A" w:rsidR="006F1740" w:rsidRPr="007756AE" w:rsidRDefault="006F1740" w:rsidP="006F17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Општа педагогија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7F352CF0" w14:textId="1980D776" w:rsidR="006F1740" w:rsidRPr="007756AE" w:rsidRDefault="006F1740" w:rsidP="006F17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3609FA0F" w14:textId="772DB6A8" w:rsidR="006F1740" w:rsidRPr="007756AE" w:rsidRDefault="006F1740" w:rsidP="006F17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CAE97E" w14:textId="2FC54CE2" w:rsidR="006F1740" w:rsidRPr="007756AE" w:rsidRDefault="006F1740" w:rsidP="006F17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395F3B" w:rsidRPr="007756AE" w14:paraId="3FCBAA40" w14:textId="77777777" w:rsidTr="00507784">
        <w:tc>
          <w:tcPr>
            <w:tcW w:w="517" w:type="dxa"/>
            <w:shd w:val="clear" w:color="auto" w:fill="auto"/>
            <w:vAlign w:val="center"/>
          </w:tcPr>
          <w:p w14:paraId="45C30C0E" w14:textId="77777777" w:rsidR="00395F3B" w:rsidRPr="007756AE" w:rsidRDefault="00395F3B" w:rsidP="00395F3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</w:tcPr>
          <w:p w14:paraId="66B23F0A" w14:textId="1822757A" w:rsidR="00395F3B" w:rsidRPr="00DF2534" w:rsidRDefault="00395F3B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OUO0</w:t>
            </w:r>
            <w:r w:rsidRPr="00DF253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5F29472F" w14:textId="7EC639D1" w:rsidR="00395F3B" w:rsidRPr="007756AE" w:rsidRDefault="00395F3B" w:rsidP="00395F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Школска педагогија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4D9CCD23" w14:textId="7D0711B8" w:rsidR="00395F3B" w:rsidRPr="007756AE" w:rsidRDefault="00395F3B" w:rsidP="00395F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1376833F" w14:textId="133FB45C" w:rsidR="00395F3B" w:rsidRPr="007756AE" w:rsidRDefault="00395F3B" w:rsidP="00395F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95BEF6" w14:textId="0DF6F249" w:rsidR="00395F3B" w:rsidRPr="007756AE" w:rsidRDefault="00395F3B" w:rsidP="00395F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E6977" w:rsidRPr="007756AE" w14:paraId="106323E1" w14:textId="77777777" w:rsidTr="00507784">
        <w:tc>
          <w:tcPr>
            <w:tcW w:w="517" w:type="dxa"/>
            <w:shd w:val="clear" w:color="auto" w:fill="auto"/>
            <w:vAlign w:val="center"/>
          </w:tcPr>
          <w:p w14:paraId="25D0761B" w14:textId="77777777" w:rsidR="00BE6977" w:rsidRPr="007756AE" w:rsidRDefault="00BE6977" w:rsidP="00BE697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4FB915" w14:textId="3959802D" w:rsidR="00BE6977" w:rsidRPr="00DF2534" w:rsidRDefault="00BE6977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</w:rPr>
              <w:t>ONO065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127C3B37" w14:textId="39972394" w:rsidR="00BE6977" w:rsidRPr="007756AE" w:rsidRDefault="00BE6977" w:rsidP="00BE69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Специјална педагогија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42F865A0" w14:textId="763CA773" w:rsidR="00BE6977" w:rsidRPr="007756AE" w:rsidRDefault="00BE6977" w:rsidP="00BE69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9140" w14:textId="0FF0D9F2" w:rsidR="00BE6977" w:rsidRPr="007756AE" w:rsidRDefault="00BE6977" w:rsidP="00BE69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</w:tcPr>
          <w:p w14:paraId="43543431" w14:textId="25E5D36F" w:rsidR="00BE6977" w:rsidRPr="007756AE" w:rsidRDefault="00BE6977" w:rsidP="00BE69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7A1EA4" w:rsidRPr="007756AE" w14:paraId="20941178" w14:textId="77777777" w:rsidTr="00507784">
        <w:tc>
          <w:tcPr>
            <w:tcW w:w="517" w:type="dxa"/>
            <w:shd w:val="clear" w:color="auto" w:fill="auto"/>
            <w:vAlign w:val="center"/>
          </w:tcPr>
          <w:p w14:paraId="20941172" w14:textId="33AC6DE2" w:rsidR="007A1EA4" w:rsidRPr="007756AE" w:rsidRDefault="007A1EA4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941173" w14:textId="440AF497" w:rsidR="007A1EA4" w:rsidRPr="00DF2534" w:rsidRDefault="007A1EA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sr-Latn-RS"/>
              </w:rPr>
              <w:t>OUO138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20941174" w14:textId="40A41513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Вредновање педагошког рада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20941175" w14:textId="087DEF8E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0941176" w14:textId="48A30796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77" w14:textId="05FDCF89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A1EA4" w:rsidRPr="007756AE" w14:paraId="0E17F984" w14:textId="77777777" w:rsidTr="00507784">
        <w:tc>
          <w:tcPr>
            <w:tcW w:w="517" w:type="dxa"/>
            <w:shd w:val="clear" w:color="auto" w:fill="auto"/>
            <w:vAlign w:val="center"/>
          </w:tcPr>
          <w:p w14:paraId="7EF04922" w14:textId="790050DD" w:rsidR="007A1EA4" w:rsidRPr="007756AE" w:rsidRDefault="007A1EA4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329B4E" w14:textId="056124B4" w:rsidR="007A1EA4" w:rsidRPr="00DF2534" w:rsidRDefault="007A1EA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OVO112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277CE637" w14:textId="28A098E7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Вредновање педагошког рада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7D988E83" w14:textId="625BD0FB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60A0432E" w14:textId="5067CA83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E24D5" w14:textId="54C29BF4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A1EA4" w:rsidRPr="007756AE" w14:paraId="2094117F" w14:textId="77777777" w:rsidTr="00507784">
        <w:tc>
          <w:tcPr>
            <w:tcW w:w="517" w:type="dxa"/>
            <w:shd w:val="clear" w:color="auto" w:fill="auto"/>
            <w:vAlign w:val="center"/>
          </w:tcPr>
          <w:p w14:paraId="20941179" w14:textId="1C2B1F5B" w:rsidR="007A1EA4" w:rsidRPr="007756AE" w:rsidRDefault="007A1EA4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94117A" w14:textId="63D51FDC" w:rsidR="007A1EA4" w:rsidRPr="00DF2534" w:rsidRDefault="007A1EA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sr-Latn-RS"/>
              </w:rPr>
              <w:t>OUO127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2094117B" w14:textId="698E70AE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Сарадња породице и школе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2094117C" w14:textId="776D2870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094117D" w14:textId="56FA5C38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7E" w14:textId="6598D6F9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A1EA4" w:rsidRPr="007756AE" w14:paraId="793119F7" w14:textId="77777777" w:rsidTr="00507784">
        <w:tc>
          <w:tcPr>
            <w:tcW w:w="517" w:type="dxa"/>
            <w:shd w:val="clear" w:color="auto" w:fill="auto"/>
            <w:vAlign w:val="center"/>
          </w:tcPr>
          <w:p w14:paraId="0B436ED3" w14:textId="3D5E9D48" w:rsidR="007A1EA4" w:rsidRPr="007756AE" w:rsidRDefault="007A1EA4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FF5637" w14:textId="3E6379AC" w:rsidR="007A1EA4" w:rsidRPr="00DF2534" w:rsidRDefault="007A1EA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OVO128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429B5359" w14:textId="514C82E1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Сарадња породице и вртића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5BD94F3A" w14:textId="31B5492C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3AC1525E" w14:textId="5EA5B16D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81A203" w14:textId="597C9F16" w:rsidR="007A1EA4" w:rsidRPr="007756AE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90137C" w:rsidRPr="007756AE" w14:paraId="1AC241B6" w14:textId="77777777" w:rsidTr="00507784">
        <w:tc>
          <w:tcPr>
            <w:tcW w:w="517" w:type="dxa"/>
            <w:shd w:val="clear" w:color="auto" w:fill="auto"/>
            <w:vAlign w:val="center"/>
          </w:tcPr>
          <w:p w14:paraId="5CCD1480" w14:textId="77777777" w:rsidR="0090137C" w:rsidRPr="007756AE" w:rsidRDefault="0090137C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9866A4" w14:textId="195B5768" w:rsidR="0090137C" w:rsidRPr="00DF2534" w:rsidRDefault="0012220A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sr-Latn-RS"/>
              </w:rPr>
              <w:t>OUO186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6BA669E2" w14:textId="08CD1FA1" w:rsidR="0090137C" w:rsidRPr="007756AE" w:rsidRDefault="0090137C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Продужени боравак и целодневна школа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6A38E7CE" w14:textId="1656BBE0" w:rsidR="0090137C" w:rsidRPr="007756AE" w:rsidRDefault="0090137C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421A879" w14:textId="5B1E1166" w:rsidR="0090137C" w:rsidRPr="007756AE" w:rsidRDefault="0090137C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48ED3E" w14:textId="59771526" w:rsidR="0090137C" w:rsidRPr="007756AE" w:rsidRDefault="0090137C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F773B" w:rsidRPr="007756AE" w14:paraId="77398FE0" w14:textId="77777777" w:rsidTr="00507784">
        <w:tc>
          <w:tcPr>
            <w:tcW w:w="517" w:type="dxa"/>
            <w:shd w:val="clear" w:color="auto" w:fill="auto"/>
            <w:vAlign w:val="center"/>
          </w:tcPr>
          <w:p w14:paraId="6B92B058" w14:textId="71C4A7F9" w:rsidR="007F773B" w:rsidRPr="007756AE" w:rsidRDefault="007F773B" w:rsidP="007F773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5841800" w14:textId="67DCD1ED" w:rsidR="007F773B" w:rsidRPr="00DF2534" w:rsidRDefault="007F773B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OUO119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6799B7E7" w14:textId="1D6E5F9F" w:rsidR="007F773B" w:rsidRPr="007756AE" w:rsidRDefault="007F773B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Савремене педагошке теорије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0F30F528" w14:textId="2E57072B" w:rsidR="007F773B" w:rsidRPr="007756AE" w:rsidRDefault="007F773B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6439CA02" w14:textId="5BBABD22" w:rsidR="007F773B" w:rsidRPr="007756AE" w:rsidRDefault="007F773B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079DB3" w14:textId="25F6AA41" w:rsidR="007F773B" w:rsidRPr="007756AE" w:rsidRDefault="007F773B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B7C16" w:rsidRPr="007756AE" w14:paraId="0779A543" w14:textId="77777777" w:rsidTr="00507784">
        <w:tc>
          <w:tcPr>
            <w:tcW w:w="517" w:type="dxa"/>
            <w:shd w:val="clear" w:color="auto" w:fill="auto"/>
            <w:vAlign w:val="center"/>
          </w:tcPr>
          <w:p w14:paraId="34C16FD0" w14:textId="77777777" w:rsidR="00BB7C16" w:rsidRPr="007756AE" w:rsidRDefault="00BB7C16" w:rsidP="00BB7C16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EB4943" w14:textId="549B1D17" w:rsidR="00BB7C16" w:rsidRPr="00DF2534" w:rsidRDefault="00BB7C16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sr-Latn-RS"/>
              </w:rPr>
              <w:t>OVO141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C669338" w14:textId="5DB7CE73" w:rsidR="00BB7C16" w:rsidRPr="007756AE" w:rsidRDefault="00BB7C16" w:rsidP="00BB7C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Савремене педагошке теорије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562A72D4" w14:textId="6F77FC79" w:rsidR="00BB7C16" w:rsidRPr="007756AE" w:rsidRDefault="00BB7C16" w:rsidP="00BB7C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24A7" w14:textId="691DA0F8" w:rsidR="00BB7C16" w:rsidRPr="007756AE" w:rsidRDefault="00BB7C16" w:rsidP="00BB7C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</w:tcPr>
          <w:p w14:paraId="297EFB41" w14:textId="30B54367" w:rsidR="00BB7C16" w:rsidRPr="007756AE" w:rsidRDefault="00BB7C16" w:rsidP="00BB7C1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7F773B" w:rsidRPr="007756AE" w14:paraId="4E17D7B5" w14:textId="77777777" w:rsidTr="00507784">
        <w:tc>
          <w:tcPr>
            <w:tcW w:w="517" w:type="dxa"/>
            <w:shd w:val="clear" w:color="auto" w:fill="auto"/>
            <w:vAlign w:val="center"/>
          </w:tcPr>
          <w:p w14:paraId="5608BD9A" w14:textId="0DCBED7E" w:rsidR="007F773B" w:rsidRPr="007756AE" w:rsidRDefault="007F773B" w:rsidP="007F773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5E94B0" w14:textId="63C69824" w:rsidR="007F773B" w:rsidRPr="00DF2534" w:rsidRDefault="007F773B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OUO137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4F7AF250" w14:textId="0F8A2705" w:rsidR="007F773B" w:rsidRPr="007756AE" w:rsidRDefault="007F773B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Савремене концепције и стратегије разредне дисциплине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3AAEC0C1" w14:textId="261E5EAE" w:rsidR="007F773B" w:rsidRPr="007756AE" w:rsidRDefault="007F773B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5D256FD9" w14:textId="77010A8E" w:rsidR="007F773B" w:rsidRPr="007756AE" w:rsidRDefault="007F773B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40B978" w14:textId="145AB7C9" w:rsidR="007F773B" w:rsidRPr="007756AE" w:rsidRDefault="007F773B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936864" w:rsidRPr="007756AE" w14:paraId="476476E3" w14:textId="77777777" w:rsidTr="00507784">
        <w:tc>
          <w:tcPr>
            <w:tcW w:w="517" w:type="dxa"/>
            <w:shd w:val="clear" w:color="auto" w:fill="auto"/>
            <w:vAlign w:val="center"/>
          </w:tcPr>
          <w:p w14:paraId="37A43A43" w14:textId="77777777" w:rsidR="00936864" w:rsidRPr="007756AE" w:rsidRDefault="00936864" w:rsidP="0093686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5BF355" w14:textId="52544982" w:rsidR="00936864" w:rsidRPr="00DF2534" w:rsidRDefault="0093686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UVS040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C92D94D" w14:textId="0694D4C0" w:rsidR="00936864" w:rsidRPr="007756AE" w:rsidRDefault="00936864" w:rsidP="0093686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Општа педагогија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16B27908" w14:textId="77777777" w:rsidR="00936864" w:rsidRPr="007756AE" w:rsidRDefault="00936864" w:rsidP="0093686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  <w:p w14:paraId="78A71525" w14:textId="77777777" w:rsidR="00936864" w:rsidRPr="007756AE" w:rsidRDefault="00936864" w:rsidP="0093686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3CE312CB" w14:textId="57D9F2FC" w:rsidR="00936864" w:rsidRPr="007756AE" w:rsidRDefault="00936864" w:rsidP="0093686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</w:tcPr>
          <w:p w14:paraId="6E54D461" w14:textId="5F4B8789" w:rsidR="00936864" w:rsidRPr="007756AE" w:rsidRDefault="00936864" w:rsidP="0093686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7756AE" w:rsidRPr="007756AE" w14:paraId="6C7EAA47" w14:textId="77777777" w:rsidTr="00507784">
        <w:tc>
          <w:tcPr>
            <w:tcW w:w="517" w:type="dxa"/>
            <w:shd w:val="clear" w:color="auto" w:fill="auto"/>
            <w:vAlign w:val="center"/>
          </w:tcPr>
          <w:p w14:paraId="4227F4A5" w14:textId="77777777" w:rsidR="007756AE" w:rsidRPr="007756AE" w:rsidRDefault="007756AE" w:rsidP="007756AE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E1414D" w14:textId="44CE37E9" w:rsidR="007756AE" w:rsidRPr="00DF2534" w:rsidRDefault="007756AE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  <w:lang w:val="en-US"/>
              </w:rPr>
              <w:t>UNP023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0992D4E8" w14:textId="3643B73E" w:rsidR="007756AE" w:rsidRPr="007756AE" w:rsidRDefault="007756AE" w:rsidP="007756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Породична педагогија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60FE8905" w14:textId="094B1EE2" w:rsidR="007756AE" w:rsidRPr="007756AE" w:rsidRDefault="007756AE" w:rsidP="007756AE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1FDB5C43" w14:textId="5CA6F142" w:rsidR="007756AE" w:rsidRPr="007756AE" w:rsidRDefault="007756AE" w:rsidP="007756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6F28D8" w14:textId="0B8262B9" w:rsidR="007756AE" w:rsidRPr="007756AE" w:rsidRDefault="007756AE" w:rsidP="007756A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07784" w:rsidRPr="007756AE" w14:paraId="71DD4F56" w14:textId="77777777" w:rsidTr="00507784">
        <w:tc>
          <w:tcPr>
            <w:tcW w:w="517" w:type="dxa"/>
            <w:shd w:val="clear" w:color="auto" w:fill="auto"/>
            <w:vAlign w:val="center"/>
          </w:tcPr>
          <w:p w14:paraId="27C63C5F" w14:textId="77777777" w:rsidR="00507784" w:rsidRPr="007756AE" w:rsidRDefault="00507784" w:rsidP="0050778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06CFEA" w14:textId="5F9448F8" w:rsidR="00507784" w:rsidRPr="00DF2534" w:rsidRDefault="0050778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</w:rPr>
              <w:t>VNP004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4F63482E" w14:textId="56C0318D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Породична педагогија</w:t>
            </w:r>
          </w:p>
        </w:tc>
        <w:tc>
          <w:tcPr>
            <w:tcW w:w="1682" w:type="dxa"/>
            <w:gridSpan w:val="3"/>
            <w:shd w:val="clear" w:color="auto" w:fill="auto"/>
            <w:vAlign w:val="center"/>
          </w:tcPr>
          <w:p w14:paraId="2ED4F670" w14:textId="20B03F58" w:rsidR="00507784" w:rsidRPr="007756AE" w:rsidRDefault="00507784" w:rsidP="00507784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3AFEE57A" w14:textId="14188454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B65B66" w14:textId="0B994E7B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07784" w:rsidRPr="007756AE" w14:paraId="5618B223" w14:textId="77777777" w:rsidTr="00507784">
        <w:tc>
          <w:tcPr>
            <w:tcW w:w="517" w:type="dxa"/>
            <w:shd w:val="clear" w:color="auto" w:fill="auto"/>
            <w:vAlign w:val="center"/>
          </w:tcPr>
          <w:p w14:paraId="454B9B93" w14:textId="77777777" w:rsidR="00507784" w:rsidRPr="007756AE" w:rsidRDefault="00507784" w:rsidP="0050778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</w:tcPr>
          <w:p w14:paraId="009C3065" w14:textId="74AF4905" w:rsidR="00507784" w:rsidRPr="00DF2534" w:rsidRDefault="0050778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F2534">
              <w:rPr>
                <w:rFonts w:ascii="Times New Roman" w:hAnsi="Times New Roman"/>
                <w:sz w:val="18"/>
                <w:szCs w:val="18"/>
              </w:rPr>
              <w:t>MUO034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2F94BF1" w14:textId="03913DFB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Савремени методички правци у настави грађанског васпитања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30E30756" w14:textId="21EAFC5D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026" w:type="dxa"/>
            <w:gridSpan w:val="2"/>
            <w:shd w:val="clear" w:color="auto" w:fill="auto"/>
          </w:tcPr>
          <w:p w14:paraId="109D48B8" w14:textId="7CBB6CF2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417" w:type="dxa"/>
            <w:shd w:val="clear" w:color="auto" w:fill="auto"/>
          </w:tcPr>
          <w:p w14:paraId="7CFB7732" w14:textId="3D4F7387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507784" w:rsidRPr="007756AE" w14:paraId="4CC7555B" w14:textId="77777777" w:rsidTr="00507784">
        <w:tc>
          <w:tcPr>
            <w:tcW w:w="517" w:type="dxa"/>
            <w:shd w:val="clear" w:color="auto" w:fill="auto"/>
            <w:vAlign w:val="center"/>
          </w:tcPr>
          <w:p w14:paraId="4F095A6B" w14:textId="77777777" w:rsidR="00507784" w:rsidRPr="007756AE" w:rsidRDefault="00507784" w:rsidP="0050778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1080" w:type="dxa"/>
            <w:shd w:val="clear" w:color="auto" w:fill="auto"/>
          </w:tcPr>
          <w:p w14:paraId="34DE8E6B" w14:textId="3CBDB0F1" w:rsidR="00507784" w:rsidRPr="00DF2534" w:rsidRDefault="00507784" w:rsidP="00DF253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2534">
              <w:rPr>
                <w:rFonts w:ascii="Times New Roman" w:hAnsi="Times New Roman"/>
                <w:sz w:val="18"/>
                <w:szCs w:val="18"/>
              </w:rPr>
              <w:t>MUO039</w:t>
            </w:r>
            <w:bookmarkStart w:id="0" w:name="_GoBack"/>
            <w:bookmarkEnd w:id="0"/>
          </w:p>
        </w:tc>
        <w:tc>
          <w:tcPr>
            <w:tcW w:w="2520" w:type="dxa"/>
            <w:gridSpan w:val="3"/>
            <w:shd w:val="clear" w:color="auto" w:fill="auto"/>
          </w:tcPr>
          <w:p w14:paraId="590A66A7" w14:textId="67634565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682" w:type="dxa"/>
            <w:gridSpan w:val="3"/>
            <w:shd w:val="clear" w:color="auto" w:fill="auto"/>
          </w:tcPr>
          <w:p w14:paraId="7F10EEF4" w14:textId="4CBC5582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026" w:type="dxa"/>
            <w:gridSpan w:val="2"/>
            <w:shd w:val="clear" w:color="auto" w:fill="auto"/>
          </w:tcPr>
          <w:p w14:paraId="47AC021F" w14:textId="7029396F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417" w:type="dxa"/>
            <w:shd w:val="clear" w:color="auto" w:fill="auto"/>
          </w:tcPr>
          <w:p w14:paraId="2CDA464A" w14:textId="788D5606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756AE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507784" w:rsidRPr="007756AE" w14:paraId="20941181" w14:textId="77777777" w:rsidTr="006F1740">
        <w:tc>
          <w:tcPr>
            <w:tcW w:w="9242" w:type="dxa"/>
            <w:gridSpan w:val="11"/>
            <w:vAlign w:val="center"/>
          </w:tcPr>
          <w:p w14:paraId="20941180" w14:textId="77777777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07784" w:rsidRPr="007756AE" w14:paraId="20941187" w14:textId="77777777" w:rsidTr="00507784">
        <w:tc>
          <w:tcPr>
            <w:tcW w:w="517" w:type="dxa"/>
            <w:vAlign w:val="center"/>
          </w:tcPr>
          <w:p w14:paraId="20941185" w14:textId="77777777" w:rsidR="00507784" w:rsidRPr="007756AE" w:rsidRDefault="00507784" w:rsidP="0050778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5" w:type="dxa"/>
            <w:gridSpan w:val="10"/>
            <w:shd w:val="clear" w:color="auto" w:fill="auto"/>
            <w:vAlign w:val="center"/>
          </w:tcPr>
          <w:p w14:paraId="20941186" w14:textId="46C3A315" w:rsidR="00507784" w:rsidRPr="007756AE" w:rsidRDefault="00507784" w:rsidP="0050778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Маричић, С. (2005). Ученик као чинилац у интеракцији наставник – ученик. </w:t>
            </w:r>
            <w:r w:rsidRPr="007756AE">
              <w:rPr>
                <w:rFonts w:ascii="Times New Roman" w:hAnsi="Times New Roman"/>
                <w:i/>
                <w:sz w:val="18"/>
                <w:szCs w:val="18"/>
                <w:lang w:val="sr-Latn-RS"/>
              </w:rPr>
              <w:t>Иновације у настави</w:t>
            </w:r>
            <w:r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3, 61-67 </w:t>
            </w:r>
          </w:p>
        </w:tc>
      </w:tr>
      <w:tr w:rsidR="00507784" w:rsidRPr="007756AE" w14:paraId="2094118D" w14:textId="77777777" w:rsidTr="00507784">
        <w:tc>
          <w:tcPr>
            <w:tcW w:w="517" w:type="dxa"/>
            <w:vAlign w:val="center"/>
          </w:tcPr>
          <w:p w14:paraId="2094118B" w14:textId="77777777" w:rsidR="00507784" w:rsidRPr="007756AE" w:rsidRDefault="00507784" w:rsidP="0050778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5" w:type="dxa"/>
            <w:gridSpan w:val="10"/>
            <w:shd w:val="clear" w:color="auto" w:fill="auto"/>
            <w:vAlign w:val="center"/>
          </w:tcPr>
          <w:p w14:paraId="2094118C" w14:textId="20AF77DA" w:rsidR="00507784" w:rsidRPr="007756AE" w:rsidRDefault="00507784" w:rsidP="0050778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Маричић, С. и Старијаш, Г. (2011). Иницијално образовање учитеља у европским земљама. </w:t>
            </w:r>
            <w:r w:rsidRPr="007756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Настава и васпитање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3, 461-471 </w:t>
            </w:r>
          </w:p>
        </w:tc>
      </w:tr>
      <w:tr w:rsidR="00507784" w:rsidRPr="007756AE" w14:paraId="6BCEC1E2" w14:textId="77777777" w:rsidTr="00507784">
        <w:tc>
          <w:tcPr>
            <w:tcW w:w="517" w:type="dxa"/>
            <w:vAlign w:val="center"/>
          </w:tcPr>
          <w:p w14:paraId="6F299129" w14:textId="77777777" w:rsidR="00507784" w:rsidRPr="007756AE" w:rsidRDefault="00507784" w:rsidP="0050778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5" w:type="dxa"/>
            <w:gridSpan w:val="10"/>
            <w:shd w:val="clear" w:color="auto" w:fill="auto"/>
            <w:vAlign w:val="center"/>
          </w:tcPr>
          <w:p w14:paraId="28B2BB78" w14:textId="45D754A5" w:rsidR="00507784" w:rsidRPr="007756AE" w:rsidRDefault="00507784" w:rsidP="0050778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Радовић, В. и Маричић, С. (2013). Образовање учитеља у Србији – историјска и компаративна перспектива. </w:t>
            </w:r>
            <w:r w:rsidRPr="007756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>26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>(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  <w:r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>),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58-78 </w:t>
            </w:r>
          </w:p>
        </w:tc>
      </w:tr>
      <w:tr w:rsidR="00507784" w:rsidRPr="007756AE" w14:paraId="48F5299A" w14:textId="77777777" w:rsidTr="00507784">
        <w:tc>
          <w:tcPr>
            <w:tcW w:w="517" w:type="dxa"/>
            <w:vAlign w:val="center"/>
          </w:tcPr>
          <w:p w14:paraId="2F0FB753" w14:textId="77777777" w:rsidR="00507784" w:rsidRPr="007756AE" w:rsidRDefault="00507784" w:rsidP="0050778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5" w:type="dxa"/>
            <w:gridSpan w:val="10"/>
            <w:shd w:val="clear" w:color="auto" w:fill="auto"/>
            <w:vAlign w:val="center"/>
          </w:tcPr>
          <w:p w14:paraId="08F8B99B" w14:textId="2C8F4573" w:rsidR="00507784" w:rsidRPr="007756AE" w:rsidRDefault="00507784" w:rsidP="0050778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Vilotij</w:t>
            </w:r>
            <w:r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>e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vic, N., Maricic, S. and Starijas, G. (2016). Educationists’ pedagogical and instructional work in innovating teaching. In </w:t>
            </w:r>
            <w:r w:rsidRPr="007756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Teachers’ education. The perspective of theory and practice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Nowy Sacz: State higher vocational school in Nowy Sacz &amp; Faculty of education University of Belgrade. 69-78 </w:t>
            </w:r>
          </w:p>
        </w:tc>
      </w:tr>
      <w:tr w:rsidR="00507784" w:rsidRPr="007756AE" w14:paraId="02577526" w14:textId="77777777" w:rsidTr="00507784">
        <w:tc>
          <w:tcPr>
            <w:tcW w:w="517" w:type="dxa"/>
            <w:vAlign w:val="center"/>
          </w:tcPr>
          <w:p w14:paraId="0D0E9D43" w14:textId="77777777" w:rsidR="00507784" w:rsidRPr="007756AE" w:rsidRDefault="00507784" w:rsidP="00507784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25" w:type="dxa"/>
            <w:gridSpan w:val="10"/>
            <w:shd w:val="clear" w:color="auto" w:fill="auto"/>
            <w:vAlign w:val="center"/>
          </w:tcPr>
          <w:p w14:paraId="04B3D74E" w14:textId="766CE04C" w:rsidR="00507784" w:rsidRPr="007756AE" w:rsidRDefault="00507784" w:rsidP="0050778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Маричић, С. (2017). Самовредновање и квалитет педагошког рада школе. </w:t>
            </w:r>
            <w:r w:rsidRPr="007756A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, 30</w:t>
            </w:r>
            <w:r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(1),</w:t>
            </w: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12-24 </w:t>
            </w:r>
          </w:p>
        </w:tc>
      </w:tr>
      <w:tr w:rsidR="00507784" w:rsidRPr="007756AE" w14:paraId="2094118F" w14:textId="77777777" w:rsidTr="006F1740">
        <w:tc>
          <w:tcPr>
            <w:tcW w:w="9242" w:type="dxa"/>
            <w:gridSpan w:val="11"/>
            <w:vAlign w:val="center"/>
          </w:tcPr>
          <w:p w14:paraId="2094118E" w14:textId="77777777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07784" w:rsidRPr="007756AE" w14:paraId="20941192" w14:textId="77777777" w:rsidTr="007756AE">
        <w:tc>
          <w:tcPr>
            <w:tcW w:w="4117" w:type="dxa"/>
            <w:gridSpan w:val="5"/>
            <w:vAlign w:val="center"/>
          </w:tcPr>
          <w:p w14:paraId="20941190" w14:textId="77777777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125" w:type="dxa"/>
            <w:gridSpan w:val="6"/>
            <w:vAlign w:val="center"/>
          </w:tcPr>
          <w:p w14:paraId="20941191" w14:textId="5EDC284D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Latn-RS"/>
              </w:rPr>
              <w:t>5</w:t>
            </w:r>
          </w:p>
        </w:tc>
      </w:tr>
      <w:tr w:rsidR="00507784" w:rsidRPr="007756AE" w14:paraId="20941195" w14:textId="77777777" w:rsidTr="007756AE">
        <w:tc>
          <w:tcPr>
            <w:tcW w:w="4117" w:type="dxa"/>
            <w:gridSpan w:val="5"/>
            <w:vAlign w:val="center"/>
          </w:tcPr>
          <w:p w14:paraId="20941193" w14:textId="77777777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125" w:type="dxa"/>
            <w:gridSpan w:val="6"/>
            <w:vAlign w:val="center"/>
          </w:tcPr>
          <w:p w14:paraId="20941194" w14:textId="207F5198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</w:tr>
      <w:tr w:rsidR="00507784" w:rsidRPr="007756AE" w14:paraId="20941199" w14:textId="77777777" w:rsidTr="007756AE">
        <w:tc>
          <w:tcPr>
            <w:tcW w:w="4117" w:type="dxa"/>
            <w:gridSpan w:val="5"/>
            <w:vAlign w:val="center"/>
          </w:tcPr>
          <w:p w14:paraId="20941196" w14:textId="77777777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vAlign w:val="center"/>
          </w:tcPr>
          <w:p w14:paraId="20941197" w14:textId="39304A88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Домаћи /</w:t>
            </w:r>
          </w:p>
        </w:tc>
        <w:tc>
          <w:tcPr>
            <w:tcW w:w="3443" w:type="dxa"/>
            <w:gridSpan w:val="3"/>
            <w:vAlign w:val="center"/>
          </w:tcPr>
          <w:p w14:paraId="20941198" w14:textId="257D0DD5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 /</w:t>
            </w:r>
          </w:p>
        </w:tc>
      </w:tr>
      <w:tr w:rsidR="00507784" w:rsidRPr="007756AE" w14:paraId="2094119C" w14:textId="77777777" w:rsidTr="006F1740">
        <w:tc>
          <w:tcPr>
            <w:tcW w:w="2248" w:type="dxa"/>
            <w:gridSpan w:val="3"/>
            <w:vAlign w:val="center"/>
          </w:tcPr>
          <w:p w14:paraId="2094119A" w14:textId="77777777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8"/>
            <w:vAlign w:val="center"/>
          </w:tcPr>
          <w:p w14:paraId="2094119B" w14:textId="49886950" w:rsidR="00507784" w:rsidRPr="007756AE" w:rsidRDefault="00507784" w:rsidP="0050778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507784" w:rsidRPr="007756AE" w14:paraId="2094119E" w14:textId="77777777" w:rsidTr="006F1740">
        <w:tc>
          <w:tcPr>
            <w:tcW w:w="9242" w:type="dxa"/>
            <w:gridSpan w:val="11"/>
            <w:vAlign w:val="center"/>
          </w:tcPr>
          <w:p w14:paraId="2094119D" w14:textId="71CDCF7D" w:rsidR="00507784" w:rsidRPr="007756AE" w:rsidRDefault="00507784" w:rsidP="0050778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756AE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релевантним:</w:t>
            </w:r>
            <w:r w:rsidRPr="007756AE">
              <w:rPr>
                <w:rFonts w:ascii="Times New Roman" w:hAnsi="Times New Roman"/>
                <w:sz w:val="18"/>
                <w:szCs w:val="18"/>
              </w:rPr>
              <w:t xml:space="preserve">  члан  </w:t>
            </w:r>
            <w:r w:rsidRPr="007756AE">
              <w:rPr>
                <w:rFonts w:ascii="Times New Roman" w:hAnsi="Times New Roman"/>
                <w:i/>
                <w:sz w:val="18"/>
                <w:szCs w:val="18"/>
              </w:rPr>
              <w:t xml:space="preserve">Централне и обласних/предметних комисија </w:t>
            </w:r>
            <w:r w:rsidRPr="007756AE">
              <w:rPr>
                <w:rFonts w:ascii="Times New Roman" w:hAnsi="Times New Roman"/>
                <w:sz w:val="18"/>
                <w:szCs w:val="18"/>
              </w:rPr>
              <w:t xml:space="preserve">за одобравање програма сталног стручног усавршавања наставника, васпитача, стручних сарадника и директора за школску 2018/19, 2019/20 и 2020/21. годину и то за области: </w:t>
            </w:r>
            <w:r w:rsidRPr="007756AE">
              <w:rPr>
                <w:rFonts w:ascii="Times New Roman" w:hAnsi="Times New Roman"/>
                <w:i/>
                <w:sz w:val="18"/>
                <w:szCs w:val="18"/>
              </w:rPr>
              <w:t>Општа питања наставе</w:t>
            </w:r>
            <w:r w:rsidRPr="007756AE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7756AE">
              <w:rPr>
                <w:rFonts w:ascii="Times New Roman" w:hAnsi="Times New Roman"/>
                <w:i/>
                <w:sz w:val="18"/>
                <w:szCs w:val="18"/>
              </w:rPr>
              <w:t>Васпитни рад</w:t>
            </w:r>
            <w:r w:rsidRPr="007756AE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</w:tr>
    </w:tbl>
    <w:p w14:paraId="209411A1" w14:textId="77777777" w:rsidR="002E6724" w:rsidRDefault="002E6724" w:rsidP="00E05A44"/>
    <w:sectPr w:rsidR="002E6724" w:rsidSect="007756AE">
      <w:pgSz w:w="11906" w:h="16838" w:code="9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" w15:restartNumberingAfterBreak="0">
    <w:nsid w:val="5D0D0456"/>
    <w:multiLevelType w:val="hybridMultilevel"/>
    <w:tmpl w:val="F286B48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012E3"/>
    <w:rsid w:val="00041714"/>
    <w:rsid w:val="00066AEF"/>
    <w:rsid w:val="000A63B4"/>
    <w:rsid w:val="000B3139"/>
    <w:rsid w:val="0012220A"/>
    <w:rsid w:val="00154E84"/>
    <w:rsid w:val="001A3EAC"/>
    <w:rsid w:val="001B2948"/>
    <w:rsid w:val="00202ADD"/>
    <w:rsid w:val="00257535"/>
    <w:rsid w:val="00267A0F"/>
    <w:rsid w:val="00282298"/>
    <w:rsid w:val="002C16C9"/>
    <w:rsid w:val="002E6724"/>
    <w:rsid w:val="003638E2"/>
    <w:rsid w:val="00395F3B"/>
    <w:rsid w:val="003D2C2A"/>
    <w:rsid w:val="003F33EE"/>
    <w:rsid w:val="0044314B"/>
    <w:rsid w:val="004557A3"/>
    <w:rsid w:val="004902CB"/>
    <w:rsid w:val="004B441C"/>
    <w:rsid w:val="004C1CB1"/>
    <w:rsid w:val="004C323A"/>
    <w:rsid w:val="00507784"/>
    <w:rsid w:val="005270ED"/>
    <w:rsid w:val="0054666B"/>
    <w:rsid w:val="005527D3"/>
    <w:rsid w:val="00677D15"/>
    <w:rsid w:val="0068752B"/>
    <w:rsid w:val="006F1740"/>
    <w:rsid w:val="006F539D"/>
    <w:rsid w:val="00747BE4"/>
    <w:rsid w:val="007726EB"/>
    <w:rsid w:val="007756AE"/>
    <w:rsid w:val="007A1EA4"/>
    <w:rsid w:val="007C44D4"/>
    <w:rsid w:val="007E09E6"/>
    <w:rsid w:val="007F428C"/>
    <w:rsid w:val="007F773B"/>
    <w:rsid w:val="008143F7"/>
    <w:rsid w:val="008A518F"/>
    <w:rsid w:val="008D57E2"/>
    <w:rsid w:val="008E4672"/>
    <w:rsid w:val="008F505F"/>
    <w:rsid w:val="008F6553"/>
    <w:rsid w:val="0090137C"/>
    <w:rsid w:val="00915711"/>
    <w:rsid w:val="00925BCA"/>
    <w:rsid w:val="00936864"/>
    <w:rsid w:val="00966BB6"/>
    <w:rsid w:val="00970506"/>
    <w:rsid w:val="009B5CBC"/>
    <w:rsid w:val="00AE6CEA"/>
    <w:rsid w:val="00B8382B"/>
    <w:rsid w:val="00BB2ADE"/>
    <w:rsid w:val="00BB7C16"/>
    <w:rsid w:val="00BE56EA"/>
    <w:rsid w:val="00BE6977"/>
    <w:rsid w:val="00C40149"/>
    <w:rsid w:val="00C7027F"/>
    <w:rsid w:val="00CB3234"/>
    <w:rsid w:val="00CD3C2B"/>
    <w:rsid w:val="00CF656C"/>
    <w:rsid w:val="00D87CF8"/>
    <w:rsid w:val="00DF2534"/>
    <w:rsid w:val="00DF336D"/>
    <w:rsid w:val="00E05A44"/>
    <w:rsid w:val="00E450E4"/>
    <w:rsid w:val="00EA7DED"/>
    <w:rsid w:val="00F334B2"/>
    <w:rsid w:val="00F90EB1"/>
    <w:rsid w:val="00FA02ED"/>
    <w:rsid w:val="00FC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1128"/>
  <w15:chartTrackingRefBased/>
  <w15:docId w15:val="{97819C6E-AA39-4876-BCF7-0F7232B2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77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7D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7D15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7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7D15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D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D15"/>
    <w:rPr>
      <w:rFonts w:ascii="Segoe UI" w:eastAsia="Calibri" w:hAnsi="Segoe UI" w:cs="Segoe UI"/>
      <w:sz w:val="18"/>
      <w:szCs w:val="18"/>
      <w:lang w:val="sr-Cyrl-RS"/>
    </w:rPr>
  </w:style>
  <w:style w:type="character" w:styleId="Strong">
    <w:name w:val="Strong"/>
    <w:basedOn w:val="DefaultParagraphFont"/>
    <w:uiPriority w:val="22"/>
    <w:qFormat/>
    <w:rsid w:val="00677D15"/>
    <w:rPr>
      <w:b/>
      <w:bCs/>
    </w:rPr>
  </w:style>
  <w:style w:type="character" w:styleId="Emphasis">
    <w:name w:val="Emphasis"/>
    <w:basedOn w:val="DefaultParagraphFont"/>
    <w:uiPriority w:val="20"/>
    <w:qFormat/>
    <w:rsid w:val="00677D15"/>
    <w:rPr>
      <w:i/>
      <w:iCs/>
    </w:rPr>
  </w:style>
  <w:style w:type="paragraph" w:styleId="ListParagraph">
    <w:name w:val="List Paragraph"/>
    <w:basedOn w:val="Normal"/>
    <w:uiPriority w:val="34"/>
    <w:qFormat/>
    <w:rsid w:val="008D5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57986-CD4C-412B-8491-1856BD2C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26</cp:revision>
  <cp:lastPrinted>2021-01-11T14:51:00Z</cp:lastPrinted>
  <dcterms:created xsi:type="dcterms:W3CDTF">2024-01-01T15:29:00Z</dcterms:created>
  <dcterms:modified xsi:type="dcterms:W3CDTF">2024-02-26T12:47:00Z</dcterms:modified>
</cp:coreProperties>
</file>